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EDFE" w14:textId="77777777" w:rsidR="006D3F0F" w:rsidRPr="00A017C0" w:rsidRDefault="006D3F0F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8EDFDDD" w14:textId="6F7AE82D" w:rsidR="00DA2C59" w:rsidRPr="00A017C0" w:rsidRDefault="00A017C0" w:rsidP="006603FD">
      <w:pPr>
        <w:pStyle w:val="Kolorowalistaakcent11"/>
        <w:tabs>
          <w:tab w:val="left" w:pos="1725"/>
        </w:tabs>
        <w:spacing w:line="360" w:lineRule="auto"/>
        <w:ind w:left="108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</w:t>
      </w:r>
      <w:r w:rsidR="00BA72DA" w:rsidRPr="00A017C0">
        <w:rPr>
          <w:rFonts w:ascii="Garamond" w:hAnsi="Garamond"/>
          <w:sz w:val="24"/>
          <w:szCs w:val="24"/>
        </w:rPr>
        <w:t xml:space="preserve">, dnia </w:t>
      </w:r>
      <w:r w:rsidR="006603FD" w:rsidRPr="00A017C0">
        <w:rPr>
          <w:rFonts w:ascii="Garamond" w:hAnsi="Garamond"/>
          <w:sz w:val="24"/>
          <w:szCs w:val="24"/>
        </w:rPr>
        <w:t>__________________</w:t>
      </w:r>
    </w:p>
    <w:p w14:paraId="5D310A42" w14:textId="77777777" w:rsidR="00BA72DA" w:rsidRPr="00A017C0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ab/>
      </w:r>
      <w:r w:rsidRPr="00A017C0">
        <w:rPr>
          <w:rFonts w:ascii="Garamond" w:hAnsi="Garamond"/>
          <w:b/>
          <w:sz w:val="24"/>
          <w:szCs w:val="24"/>
        </w:rPr>
        <w:tab/>
      </w:r>
      <w:r w:rsidR="00BA72DA" w:rsidRPr="00A017C0">
        <w:rPr>
          <w:rFonts w:ascii="Garamond" w:hAnsi="Garamond"/>
          <w:b/>
          <w:sz w:val="24"/>
          <w:szCs w:val="24"/>
        </w:rPr>
        <w:t>Komornik Sądowy przy Sądzie Rejonowym</w:t>
      </w:r>
    </w:p>
    <w:p w14:paraId="2B4B04F9" w14:textId="6536BC96" w:rsidR="00BA72DA" w:rsidRPr="00A017C0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ab/>
      </w:r>
      <w:r w:rsidRPr="00A017C0">
        <w:rPr>
          <w:rFonts w:ascii="Garamond" w:hAnsi="Garamond"/>
          <w:b/>
          <w:sz w:val="24"/>
          <w:szCs w:val="24"/>
        </w:rPr>
        <w:tab/>
      </w:r>
      <w:r w:rsidR="006D731D" w:rsidRPr="00A017C0">
        <w:rPr>
          <w:rFonts w:ascii="Garamond" w:hAnsi="Garamond"/>
          <w:b/>
          <w:sz w:val="24"/>
          <w:szCs w:val="24"/>
        </w:rPr>
        <w:t>Gdańsk-</w:t>
      </w:r>
      <w:r w:rsidRPr="00A017C0">
        <w:rPr>
          <w:rFonts w:ascii="Garamond" w:hAnsi="Garamond"/>
          <w:b/>
          <w:sz w:val="24"/>
          <w:szCs w:val="24"/>
        </w:rPr>
        <w:t>Północ</w:t>
      </w:r>
      <w:r w:rsidR="006D731D" w:rsidRPr="00A017C0">
        <w:rPr>
          <w:rFonts w:ascii="Garamond" w:hAnsi="Garamond"/>
          <w:b/>
          <w:sz w:val="24"/>
          <w:szCs w:val="24"/>
        </w:rPr>
        <w:t xml:space="preserve"> w Gdańsku</w:t>
      </w:r>
      <w:r w:rsidR="00A017C0">
        <w:rPr>
          <w:rFonts w:ascii="Garamond" w:hAnsi="Garamond"/>
          <w:b/>
          <w:sz w:val="24"/>
          <w:szCs w:val="24"/>
        </w:rPr>
        <w:t xml:space="preserve"> </w:t>
      </w:r>
      <w:r w:rsidRPr="00A017C0">
        <w:rPr>
          <w:rFonts w:ascii="Garamond" w:hAnsi="Garamond"/>
          <w:b/>
          <w:sz w:val="24"/>
          <w:szCs w:val="24"/>
        </w:rPr>
        <w:t>PIOTR KUSIO</w:t>
      </w:r>
    </w:p>
    <w:p w14:paraId="780AA08A" w14:textId="77777777" w:rsidR="00BA72DA" w:rsidRPr="00A017C0" w:rsidRDefault="00DA2C59" w:rsidP="00DA2C59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  <w:r w:rsidRPr="00A017C0">
        <w:rPr>
          <w:rFonts w:ascii="Garamond" w:hAnsi="Garamond"/>
          <w:sz w:val="24"/>
          <w:szCs w:val="24"/>
        </w:rPr>
        <w:tab/>
      </w:r>
      <w:r w:rsidR="00E40B1F" w:rsidRPr="00A017C0">
        <w:rPr>
          <w:rFonts w:ascii="Garamond" w:hAnsi="Garamond"/>
          <w:sz w:val="24"/>
          <w:szCs w:val="24"/>
        </w:rPr>
        <w:t xml:space="preserve">ul. </w:t>
      </w:r>
      <w:r w:rsidRPr="00A017C0">
        <w:rPr>
          <w:rFonts w:ascii="Garamond" w:hAnsi="Garamond"/>
          <w:sz w:val="24"/>
          <w:szCs w:val="24"/>
        </w:rPr>
        <w:t>Matejki 11</w:t>
      </w:r>
    </w:p>
    <w:p w14:paraId="6FFD5B43" w14:textId="42811329" w:rsidR="00DA2C59" w:rsidRPr="00A017C0" w:rsidRDefault="00DA2C59" w:rsidP="00A017C0">
      <w:pPr>
        <w:tabs>
          <w:tab w:val="left" w:pos="1725"/>
          <w:tab w:val="left" w:pos="4536"/>
          <w:tab w:val="left" w:pos="5103"/>
        </w:tabs>
        <w:spacing w:line="360" w:lineRule="auto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  <w:r w:rsidRPr="00A017C0">
        <w:rPr>
          <w:rFonts w:ascii="Garamond" w:hAnsi="Garamond"/>
          <w:sz w:val="24"/>
          <w:szCs w:val="24"/>
        </w:rPr>
        <w:tab/>
      </w:r>
      <w:r w:rsidR="006D731D" w:rsidRPr="00A017C0">
        <w:rPr>
          <w:rFonts w:ascii="Garamond" w:hAnsi="Garamond"/>
          <w:sz w:val="24"/>
          <w:szCs w:val="24"/>
        </w:rPr>
        <w:t>80-</w:t>
      </w:r>
      <w:r w:rsidRPr="00A017C0">
        <w:rPr>
          <w:rFonts w:ascii="Garamond" w:hAnsi="Garamond"/>
          <w:sz w:val="24"/>
          <w:szCs w:val="24"/>
        </w:rPr>
        <w:t>232</w:t>
      </w:r>
      <w:r w:rsidR="006D731D" w:rsidRPr="00A017C0">
        <w:rPr>
          <w:rFonts w:ascii="Garamond" w:hAnsi="Garamond"/>
          <w:sz w:val="24"/>
          <w:szCs w:val="24"/>
        </w:rPr>
        <w:t xml:space="preserve"> Gdańsk</w:t>
      </w:r>
    </w:p>
    <w:p w14:paraId="65A3192A" w14:textId="77777777" w:rsidR="00423FA2" w:rsidRPr="00A017C0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A017C0">
        <w:rPr>
          <w:rFonts w:ascii="Garamond" w:hAnsi="Garamond"/>
          <w:b/>
          <w:sz w:val="24"/>
          <w:szCs w:val="24"/>
          <w:u w:val="single"/>
        </w:rPr>
        <w:t xml:space="preserve">WNIOSEK </w:t>
      </w:r>
      <w:r w:rsidR="00DA2C59" w:rsidRPr="00A017C0">
        <w:rPr>
          <w:rFonts w:ascii="Garamond" w:hAnsi="Garamond"/>
          <w:b/>
          <w:sz w:val="24"/>
          <w:szCs w:val="24"/>
          <w:u w:val="single"/>
        </w:rPr>
        <w:t>O WSZCZĘCIE EGZEKUCJI</w:t>
      </w:r>
    </w:p>
    <w:p w14:paraId="3D095BF7" w14:textId="77777777" w:rsidR="00423FA2" w:rsidRPr="00A017C0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7C0">
        <w:rPr>
          <w:rFonts w:ascii="Garamond" w:hAnsi="Garamond"/>
          <w:b/>
          <w:sz w:val="24"/>
          <w:szCs w:val="24"/>
          <w:u w:val="single"/>
        </w:rPr>
        <w:t>WIERZYCIEL</w:t>
      </w:r>
    </w:p>
    <w:p w14:paraId="2B19E84D" w14:textId="77777777" w:rsidR="00DA2C59" w:rsidRPr="00A017C0" w:rsidRDefault="00DA2C59" w:rsidP="00DA2C59">
      <w:pPr>
        <w:tabs>
          <w:tab w:val="left" w:pos="1725"/>
          <w:tab w:val="left" w:pos="2127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 xml:space="preserve">imię i nazwisko/nazwa: </w:t>
      </w:r>
      <w:r w:rsidRPr="00A017C0">
        <w:rPr>
          <w:rFonts w:ascii="Garamond" w:hAnsi="Garamond"/>
          <w:b/>
          <w:sz w:val="24"/>
          <w:szCs w:val="24"/>
        </w:rPr>
        <w:tab/>
      </w:r>
    </w:p>
    <w:p w14:paraId="1BF19616" w14:textId="77777777" w:rsidR="00DA2C59" w:rsidRPr="00A017C0" w:rsidRDefault="00E40B1F" w:rsidP="00DA2C59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a</w:t>
      </w:r>
      <w:r w:rsidR="00423FA2" w:rsidRPr="00A017C0">
        <w:rPr>
          <w:rFonts w:ascii="Garamond" w:hAnsi="Garamond"/>
          <w:b/>
          <w:sz w:val="24"/>
          <w:szCs w:val="24"/>
        </w:rPr>
        <w:t>dres</w:t>
      </w:r>
      <w:r w:rsidR="00DA2C59" w:rsidRPr="00A017C0">
        <w:rPr>
          <w:rFonts w:ascii="Garamond" w:hAnsi="Garamond"/>
          <w:b/>
          <w:sz w:val="24"/>
          <w:szCs w:val="24"/>
        </w:rPr>
        <w:t>:</w:t>
      </w:r>
      <w:r w:rsidR="00DA2C59" w:rsidRPr="00A017C0">
        <w:rPr>
          <w:rFonts w:ascii="Garamond" w:hAnsi="Garamond"/>
          <w:sz w:val="24"/>
          <w:szCs w:val="24"/>
        </w:rPr>
        <w:t xml:space="preserve"> </w:t>
      </w:r>
      <w:r w:rsidR="00DA2C59" w:rsidRPr="00A017C0">
        <w:rPr>
          <w:rFonts w:ascii="Garamond" w:hAnsi="Garamond"/>
          <w:sz w:val="24"/>
          <w:szCs w:val="24"/>
        </w:rPr>
        <w:tab/>
      </w:r>
    </w:p>
    <w:p w14:paraId="1E1781BE" w14:textId="77777777" w:rsidR="00DA2C59" w:rsidRPr="00A017C0" w:rsidRDefault="006D731D" w:rsidP="00DA2C59">
      <w:pPr>
        <w:tabs>
          <w:tab w:val="left" w:pos="1701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PESEL/KRS/</w:t>
      </w:r>
      <w:r w:rsidR="00751C3C" w:rsidRPr="00A017C0">
        <w:rPr>
          <w:rFonts w:ascii="Garamond" w:hAnsi="Garamond"/>
          <w:b/>
          <w:sz w:val="24"/>
          <w:szCs w:val="24"/>
        </w:rPr>
        <w:t>NIP</w:t>
      </w:r>
      <w:r w:rsidRPr="00A017C0">
        <w:rPr>
          <w:rFonts w:ascii="Garamond" w:hAnsi="Garamond"/>
          <w:b/>
          <w:sz w:val="24"/>
          <w:szCs w:val="24"/>
        </w:rPr>
        <w:t xml:space="preserve">: </w:t>
      </w:r>
      <w:r w:rsidR="00DA2C59" w:rsidRPr="00A017C0">
        <w:rPr>
          <w:rFonts w:ascii="Garamond" w:hAnsi="Garamond"/>
          <w:b/>
          <w:sz w:val="24"/>
          <w:szCs w:val="24"/>
        </w:rPr>
        <w:tab/>
      </w:r>
    </w:p>
    <w:p w14:paraId="06D90EE6" w14:textId="77777777" w:rsidR="00DA2C59" w:rsidRPr="00A017C0" w:rsidRDefault="00E40B1F" w:rsidP="00DA2C59">
      <w:pPr>
        <w:tabs>
          <w:tab w:val="left" w:pos="1418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n</w:t>
      </w:r>
      <w:r w:rsidR="00423FA2" w:rsidRPr="00A017C0">
        <w:rPr>
          <w:rFonts w:ascii="Garamond" w:hAnsi="Garamond"/>
          <w:b/>
          <w:sz w:val="24"/>
          <w:szCs w:val="24"/>
        </w:rPr>
        <w:t>umer telefonu</w:t>
      </w:r>
      <w:r w:rsidR="00DA2C59" w:rsidRPr="00A017C0">
        <w:rPr>
          <w:rFonts w:ascii="Garamond" w:hAnsi="Garamond"/>
          <w:b/>
          <w:sz w:val="24"/>
          <w:szCs w:val="24"/>
        </w:rPr>
        <w:t>:</w:t>
      </w:r>
      <w:r w:rsidR="00DA2C59" w:rsidRPr="00A017C0">
        <w:rPr>
          <w:rFonts w:ascii="Garamond" w:hAnsi="Garamond"/>
          <w:b/>
          <w:sz w:val="24"/>
          <w:szCs w:val="24"/>
        </w:rPr>
        <w:tab/>
      </w:r>
    </w:p>
    <w:p w14:paraId="501D3BDC" w14:textId="77777777" w:rsidR="00D045E6" w:rsidRPr="00A017C0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rachunek bankowy</w:t>
      </w:r>
      <w:r w:rsidR="00DA2C59" w:rsidRPr="00A017C0">
        <w:rPr>
          <w:rFonts w:ascii="Garamond" w:hAnsi="Garamond"/>
          <w:b/>
          <w:sz w:val="24"/>
          <w:szCs w:val="24"/>
        </w:rPr>
        <w:t xml:space="preserve"> do przekazywania kwot wyegzekwowanych (nazwa oraz numer):</w:t>
      </w:r>
    </w:p>
    <w:p w14:paraId="0C8E4A81" w14:textId="77777777" w:rsidR="00DA2C59" w:rsidRPr="00A017C0" w:rsidRDefault="00DA2C59" w:rsidP="00DA2C59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49CCF9B3" w14:textId="77777777" w:rsidR="00730A94" w:rsidRPr="00A017C0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017C0">
        <w:rPr>
          <w:rFonts w:ascii="Garamond" w:hAnsi="Garamond"/>
          <w:b/>
          <w:sz w:val="24"/>
          <w:szCs w:val="24"/>
          <w:u w:val="single"/>
        </w:rPr>
        <w:t>DŁUŻNIK</w:t>
      </w:r>
    </w:p>
    <w:p w14:paraId="579422C4" w14:textId="6E009B03" w:rsidR="00DA2C59" w:rsidRPr="00A017C0" w:rsidRDefault="00AB256E" w:rsidP="006603FD">
      <w:pPr>
        <w:tabs>
          <w:tab w:val="left" w:pos="2268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i</w:t>
      </w:r>
      <w:r w:rsidR="00DA2C59" w:rsidRPr="00A017C0">
        <w:rPr>
          <w:rFonts w:ascii="Garamond" w:hAnsi="Garamond"/>
          <w:b/>
          <w:sz w:val="24"/>
          <w:szCs w:val="24"/>
        </w:rPr>
        <w:t>mię i nazwisko/nazwa</w:t>
      </w:r>
      <w:r w:rsidR="006603FD" w:rsidRPr="00A017C0">
        <w:rPr>
          <w:rFonts w:ascii="Garamond" w:hAnsi="Garamond"/>
          <w:b/>
          <w:sz w:val="24"/>
          <w:szCs w:val="24"/>
        </w:rPr>
        <w:t>:</w:t>
      </w:r>
      <w:r w:rsidR="006603FD" w:rsidRPr="00A017C0">
        <w:rPr>
          <w:rFonts w:ascii="Garamond" w:hAnsi="Garamond"/>
          <w:b/>
          <w:sz w:val="24"/>
          <w:szCs w:val="24"/>
        </w:rPr>
        <w:tab/>
      </w:r>
    </w:p>
    <w:p w14:paraId="5C173B21" w14:textId="77777777" w:rsidR="00A017C0" w:rsidRDefault="006603FD" w:rsidP="00A017C0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A017C0">
        <w:rPr>
          <w:rFonts w:ascii="Garamond" w:hAnsi="Garamond"/>
          <w:b/>
          <w:sz w:val="24"/>
          <w:szCs w:val="24"/>
          <w:lang w:val="en-US"/>
        </w:rPr>
        <w:t>a</w:t>
      </w:r>
      <w:r w:rsidR="00423FA2" w:rsidRPr="00A017C0">
        <w:rPr>
          <w:rFonts w:ascii="Garamond" w:hAnsi="Garamond"/>
          <w:b/>
          <w:sz w:val="24"/>
          <w:szCs w:val="24"/>
          <w:lang w:val="en-US"/>
        </w:rPr>
        <w:t>dres</w:t>
      </w:r>
      <w:proofErr w:type="spellEnd"/>
      <w:r w:rsidRPr="00A017C0">
        <w:rPr>
          <w:rFonts w:ascii="Garamond" w:hAnsi="Garamond"/>
          <w:b/>
          <w:sz w:val="24"/>
          <w:szCs w:val="24"/>
          <w:lang w:val="en-US"/>
        </w:rPr>
        <w:t>:</w:t>
      </w:r>
      <w:r w:rsidRPr="00A017C0">
        <w:rPr>
          <w:rFonts w:ascii="Garamond" w:hAnsi="Garamond"/>
          <w:b/>
          <w:sz w:val="24"/>
          <w:szCs w:val="24"/>
          <w:lang w:val="en-US"/>
        </w:rPr>
        <w:tab/>
      </w:r>
    </w:p>
    <w:p w14:paraId="3C1300DE" w14:textId="3DBD9192" w:rsidR="00A017C0" w:rsidRPr="00A017C0" w:rsidRDefault="00423FA2" w:rsidP="00A017C0">
      <w:pPr>
        <w:tabs>
          <w:tab w:val="left" w:pos="567"/>
          <w:tab w:val="right" w:leader="underscore" w:pos="9072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  <w:lang w:val="en-US"/>
        </w:rPr>
        <w:t>PESEL</w:t>
      </w:r>
      <w:r w:rsidR="006D731D" w:rsidRPr="00A017C0">
        <w:rPr>
          <w:rFonts w:ascii="Garamond" w:hAnsi="Garamond"/>
          <w:b/>
          <w:sz w:val="24"/>
          <w:szCs w:val="24"/>
          <w:lang w:val="en-US"/>
        </w:rPr>
        <w:t>/KRS</w:t>
      </w:r>
      <w:r w:rsidR="00730A94" w:rsidRPr="00A017C0">
        <w:rPr>
          <w:rFonts w:ascii="Garamond" w:hAnsi="Garamond"/>
          <w:b/>
          <w:sz w:val="24"/>
          <w:szCs w:val="24"/>
          <w:lang w:val="en-US"/>
        </w:rPr>
        <w:t>/NIP/REGON</w:t>
      </w:r>
      <w:r w:rsidR="006603FD" w:rsidRPr="00A017C0">
        <w:rPr>
          <w:rFonts w:ascii="Garamond" w:hAnsi="Garamond"/>
          <w:b/>
          <w:sz w:val="24"/>
          <w:szCs w:val="24"/>
          <w:lang w:val="en-US"/>
        </w:rPr>
        <w:t xml:space="preserve">: </w:t>
      </w:r>
      <w:r w:rsidR="006603FD" w:rsidRPr="00A017C0">
        <w:rPr>
          <w:rFonts w:ascii="Garamond" w:hAnsi="Garamond"/>
          <w:b/>
          <w:sz w:val="24"/>
          <w:szCs w:val="24"/>
          <w:lang w:val="en-US"/>
        </w:rPr>
        <w:tab/>
      </w:r>
    </w:p>
    <w:p w14:paraId="3CAD8481" w14:textId="77777777" w:rsidR="00A017C0" w:rsidRDefault="00A017C0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A1DB8C7" w14:textId="2C867119" w:rsidR="006D731D" w:rsidRPr="00A017C0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Przedkładając tytuł wykonawczy, który stanowi</w:t>
      </w:r>
    </w:p>
    <w:p w14:paraId="414691B2" w14:textId="77777777" w:rsidR="006603FD" w:rsidRPr="00A017C0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6058BC13" w14:textId="33D590AC" w:rsidR="00423FA2" w:rsidRPr="00A017C0" w:rsidRDefault="00751C3C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z dnia</w:t>
      </w:r>
      <w:r w:rsidR="006F7F15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 xml:space="preserve">_________________ </w:t>
      </w:r>
      <w:r w:rsidR="00A017C0">
        <w:rPr>
          <w:rFonts w:ascii="Garamond" w:hAnsi="Garamond"/>
          <w:sz w:val="24"/>
          <w:szCs w:val="24"/>
        </w:rPr>
        <w:t>sygnatura</w:t>
      </w:r>
      <w:r w:rsidR="006F7F15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</w:p>
    <w:p w14:paraId="47341166" w14:textId="77777777" w:rsidR="00751C3C" w:rsidRPr="00A017C0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w</w:t>
      </w:r>
      <w:r w:rsidR="00423FA2" w:rsidRPr="00A017C0">
        <w:rPr>
          <w:rFonts w:ascii="Garamond" w:hAnsi="Garamond"/>
          <w:b/>
          <w:sz w:val="24"/>
          <w:szCs w:val="24"/>
        </w:rPr>
        <w:t>noszę o wszczęcie postępowania egzekucyjnego przeciwko dłużnikowi i wyegzekwowanie na rzecz wierzyciela następujących należności:</w:t>
      </w:r>
    </w:p>
    <w:p w14:paraId="338C507F" w14:textId="77777777" w:rsidR="006603FD" w:rsidRPr="00A017C0" w:rsidRDefault="006D731D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należności</w:t>
      </w:r>
      <w:r w:rsidR="00423FA2" w:rsidRPr="00A017C0">
        <w:rPr>
          <w:rFonts w:ascii="Garamond" w:hAnsi="Garamond"/>
          <w:sz w:val="24"/>
          <w:szCs w:val="24"/>
        </w:rPr>
        <w:t xml:space="preserve"> głównej</w:t>
      </w:r>
      <w:r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  <w:r w:rsidR="00423FA2" w:rsidRPr="00A017C0">
        <w:rPr>
          <w:rFonts w:ascii="Garamond" w:hAnsi="Garamond"/>
          <w:sz w:val="24"/>
          <w:szCs w:val="24"/>
        </w:rPr>
        <w:t xml:space="preserve">zł </w:t>
      </w:r>
    </w:p>
    <w:p w14:paraId="28F8D4D5" w14:textId="77777777" w:rsidR="006603FD" w:rsidRPr="00A017C0" w:rsidRDefault="00B236EA" w:rsidP="006603FD">
      <w:pPr>
        <w:tabs>
          <w:tab w:val="right" w:leader="underscore" w:pos="9072"/>
        </w:tabs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lastRenderedPageBreak/>
        <w:t xml:space="preserve">wraz z odsetkami w </w:t>
      </w:r>
      <w:r w:rsidR="00423FA2" w:rsidRPr="00A017C0">
        <w:rPr>
          <w:rFonts w:ascii="Garamond" w:hAnsi="Garamond"/>
          <w:sz w:val="24"/>
          <w:szCs w:val="24"/>
        </w:rPr>
        <w:t>wysokości</w:t>
      </w:r>
      <w:r w:rsidR="006603FD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</w:p>
    <w:p w14:paraId="6D09A7CC" w14:textId="77777777" w:rsidR="00B236EA" w:rsidRPr="00A017C0" w:rsidRDefault="00751C3C" w:rsidP="006603FD">
      <w:pPr>
        <w:tabs>
          <w:tab w:val="left" w:pos="3538"/>
          <w:tab w:val="right" w:leader="underscore" w:pos="9072"/>
        </w:tabs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 xml:space="preserve">od dnia </w:t>
      </w:r>
      <w:r w:rsidR="006603FD" w:rsidRPr="00A017C0">
        <w:rPr>
          <w:rFonts w:ascii="Garamond" w:hAnsi="Garamond"/>
          <w:sz w:val="24"/>
          <w:szCs w:val="24"/>
        </w:rPr>
        <w:t xml:space="preserve">__________________________ </w:t>
      </w:r>
      <w:r w:rsidR="00423FA2" w:rsidRPr="00A017C0">
        <w:rPr>
          <w:rFonts w:ascii="Garamond" w:hAnsi="Garamond"/>
          <w:sz w:val="24"/>
          <w:szCs w:val="24"/>
        </w:rPr>
        <w:t xml:space="preserve">do dnia </w:t>
      </w:r>
      <w:r w:rsidR="00AB256E" w:rsidRPr="00A017C0">
        <w:rPr>
          <w:rFonts w:ascii="Garamond" w:hAnsi="Garamond"/>
          <w:sz w:val="24"/>
          <w:szCs w:val="24"/>
        </w:rPr>
        <w:t xml:space="preserve">__________________________ /dnia </w:t>
      </w:r>
      <w:r w:rsidR="00423FA2" w:rsidRPr="00A017C0">
        <w:rPr>
          <w:rFonts w:ascii="Garamond" w:hAnsi="Garamond"/>
          <w:sz w:val="24"/>
          <w:szCs w:val="24"/>
        </w:rPr>
        <w:t>zapłaty</w:t>
      </w:r>
      <w:r w:rsidR="006A1360" w:rsidRPr="00A017C0">
        <w:rPr>
          <w:rFonts w:ascii="Garamond" w:hAnsi="Garamond"/>
          <w:sz w:val="24"/>
          <w:szCs w:val="24"/>
        </w:rPr>
        <w:t>;</w:t>
      </w:r>
    </w:p>
    <w:p w14:paraId="267734B2" w14:textId="3EB91BEA" w:rsidR="00B236EA" w:rsidRPr="00A017C0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k</w:t>
      </w:r>
      <w:r w:rsidR="00423FA2" w:rsidRPr="00A017C0">
        <w:rPr>
          <w:rFonts w:ascii="Garamond" w:hAnsi="Garamond"/>
          <w:sz w:val="24"/>
          <w:szCs w:val="24"/>
        </w:rPr>
        <w:t>osztów procesu</w:t>
      </w:r>
      <w:r w:rsidR="006603FD" w:rsidRPr="00A017C0">
        <w:rPr>
          <w:rFonts w:ascii="Garamond" w:hAnsi="Garamond"/>
          <w:sz w:val="24"/>
          <w:szCs w:val="24"/>
        </w:rPr>
        <w:tab/>
      </w:r>
      <w:r w:rsidR="00A017C0">
        <w:rPr>
          <w:rFonts w:ascii="Garamond" w:hAnsi="Garamond"/>
          <w:sz w:val="24"/>
          <w:szCs w:val="24"/>
        </w:rPr>
        <w:t>zł wraz z odsetkami od dnia ___________ do dnia zapłaty</w:t>
      </w:r>
      <w:r w:rsidR="006A1360" w:rsidRPr="00A017C0">
        <w:rPr>
          <w:rFonts w:ascii="Garamond" w:hAnsi="Garamond"/>
          <w:sz w:val="24"/>
          <w:szCs w:val="24"/>
        </w:rPr>
        <w:t>;</w:t>
      </w:r>
    </w:p>
    <w:p w14:paraId="462D669B" w14:textId="0FFA2C24" w:rsidR="00B236EA" w:rsidRPr="00A017C0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k</w:t>
      </w:r>
      <w:r w:rsidR="00423FA2" w:rsidRPr="00A017C0">
        <w:rPr>
          <w:rFonts w:ascii="Garamond" w:hAnsi="Garamond"/>
          <w:sz w:val="24"/>
          <w:szCs w:val="24"/>
        </w:rPr>
        <w:t>osztów zastępstwa procesowego</w:t>
      </w:r>
      <w:r w:rsidR="00B236EA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  <w:r w:rsidR="00A017C0">
        <w:rPr>
          <w:rFonts w:ascii="Garamond" w:hAnsi="Garamond"/>
          <w:sz w:val="24"/>
          <w:szCs w:val="24"/>
        </w:rPr>
        <w:t>_______</w:t>
      </w:r>
      <w:r w:rsidR="00A017C0">
        <w:rPr>
          <w:rFonts w:ascii="Garamond" w:hAnsi="Garamond"/>
          <w:sz w:val="24"/>
          <w:szCs w:val="24"/>
        </w:rPr>
        <w:t>wraz z odsetkami od dnia __________ do dnia zapłaty</w:t>
      </w:r>
      <w:r w:rsidR="006A1360" w:rsidRPr="00A017C0">
        <w:rPr>
          <w:rFonts w:ascii="Garamond" w:hAnsi="Garamond"/>
          <w:sz w:val="24"/>
          <w:szCs w:val="24"/>
        </w:rPr>
        <w:t>;</w:t>
      </w:r>
    </w:p>
    <w:p w14:paraId="56C62F42" w14:textId="77777777" w:rsidR="00B236EA" w:rsidRPr="00A017C0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k</w:t>
      </w:r>
      <w:r w:rsidR="00B236EA" w:rsidRPr="00A017C0">
        <w:rPr>
          <w:rFonts w:ascii="Garamond" w:hAnsi="Garamond"/>
          <w:sz w:val="24"/>
          <w:szCs w:val="24"/>
        </w:rPr>
        <w:t xml:space="preserve">osztów </w:t>
      </w:r>
      <w:r w:rsidR="00423FA2" w:rsidRPr="00A017C0">
        <w:rPr>
          <w:rFonts w:ascii="Garamond" w:hAnsi="Garamond"/>
          <w:sz w:val="24"/>
          <w:szCs w:val="24"/>
        </w:rPr>
        <w:t>klauzuli</w:t>
      </w:r>
      <w:r w:rsidR="00B236EA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  <w:r w:rsidR="00423FA2" w:rsidRPr="00A017C0">
        <w:rPr>
          <w:rFonts w:ascii="Garamond" w:hAnsi="Garamond"/>
          <w:sz w:val="24"/>
          <w:szCs w:val="24"/>
        </w:rPr>
        <w:t>zł</w:t>
      </w:r>
      <w:r w:rsidR="006A1360" w:rsidRPr="00A017C0">
        <w:rPr>
          <w:rFonts w:ascii="Garamond" w:hAnsi="Garamond"/>
          <w:sz w:val="24"/>
          <w:szCs w:val="24"/>
        </w:rPr>
        <w:t>;</w:t>
      </w:r>
    </w:p>
    <w:p w14:paraId="0C0FE6D9" w14:textId="77777777" w:rsidR="006603FD" w:rsidRPr="00A017C0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k</w:t>
      </w:r>
      <w:r w:rsidR="00423FA2" w:rsidRPr="00A017C0">
        <w:rPr>
          <w:rFonts w:ascii="Garamond" w:hAnsi="Garamond"/>
          <w:sz w:val="24"/>
          <w:szCs w:val="24"/>
        </w:rPr>
        <w:t>osztów zastępstwa prawnego w postępowaniu egzekucyjnym</w:t>
      </w:r>
      <w:r w:rsidR="00B236EA" w:rsidRPr="00A017C0">
        <w:rPr>
          <w:rFonts w:ascii="Garamond" w:hAnsi="Garamond"/>
          <w:sz w:val="24"/>
          <w:szCs w:val="24"/>
        </w:rPr>
        <w:t xml:space="preserve"> </w:t>
      </w:r>
      <w:r w:rsidR="006603FD" w:rsidRPr="00A017C0">
        <w:rPr>
          <w:rFonts w:ascii="Garamond" w:hAnsi="Garamond"/>
          <w:sz w:val="24"/>
          <w:szCs w:val="24"/>
        </w:rPr>
        <w:tab/>
      </w:r>
      <w:r w:rsidR="00423FA2" w:rsidRPr="00A017C0">
        <w:rPr>
          <w:rFonts w:ascii="Garamond" w:hAnsi="Garamond"/>
          <w:sz w:val="24"/>
          <w:szCs w:val="24"/>
        </w:rPr>
        <w:t>zł</w:t>
      </w:r>
      <w:r w:rsidR="006A1360" w:rsidRPr="00A017C0">
        <w:rPr>
          <w:rFonts w:ascii="Garamond" w:hAnsi="Garamond"/>
          <w:sz w:val="24"/>
          <w:szCs w:val="24"/>
        </w:rPr>
        <w:t>;</w:t>
      </w:r>
    </w:p>
    <w:p w14:paraId="5917CD93" w14:textId="77777777" w:rsidR="006A1360" w:rsidRPr="00A017C0" w:rsidRDefault="00E40B1F" w:rsidP="006603FD">
      <w:pPr>
        <w:pStyle w:val="Akapitzlist"/>
        <w:numPr>
          <w:ilvl w:val="0"/>
          <w:numId w:val="12"/>
        </w:num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k</w:t>
      </w:r>
      <w:r w:rsidR="00423FA2" w:rsidRPr="00A017C0">
        <w:rPr>
          <w:rFonts w:ascii="Garamond" w:hAnsi="Garamond"/>
          <w:sz w:val="24"/>
          <w:szCs w:val="24"/>
        </w:rPr>
        <w:t>osztów egzekucyjnych.</w:t>
      </w:r>
    </w:p>
    <w:p w14:paraId="013669D5" w14:textId="77777777" w:rsidR="00475806" w:rsidRPr="00A017C0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W szczególności wnoszę o zajęcie:</w:t>
      </w:r>
    </w:p>
    <w:p w14:paraId="1F86B34C" w14:textId="77777777" w:rsidR="006603FD" w:rsidRPr="00A017C0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0D9936D1" w14:textId="77777777" w:rsidR="006603FD" w:rsidRPr="00A017C0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172B2638" w14:textId="77777777" w:rsidR="00475806" w:rsidRPr="00A017C0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Wnoszę o wszczęcie egzekucji z nieruchomości</w:t>
      </w:r>
      <w:r w:rsidR="00D045E6" w:rsidRPr="00A017C0">
        <w:rPr>
          <w:rFonts w:ascii="Garamond" w:hAnsi="Garamond"/>
          <w:b/>
          <w:sz w:val="24"/>
          <w:szCs w:val="24"/>
        </w:rPr>
        <w:t xml:space="preserve"> (adres nieruchomości oraz nr KW)</w:t>
      </w:r>
      <w:r w:rsidRPr="00A017C0">
        <w:rPr>
          <w:rFonts w:ascii="Garamond" w:hAnsi="Garamond"/>
          <w:b/>
          <w:sz w:val="24"/>
          <w:szCs w:val="24"/>
        </w:rPr>
        <w:t>:</w:t>
      </w:r>
    </w:p>
    <w:p w14:paraId="6D65E332" w14:textId="77777777" w:rsidR="006603FD" w:rsidRPr="00A017C0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78C9DF7C" w14:textId="77777777" w:rsidR="006603FD" w:rsidRPr="00A017C0" w:rsidRDefault="006603FD" w:rsidP="006603FD">
      <w:pPr>
        <w:tabs>
          <w:tab w:val="right" w:leader="underscore" w:pos="9072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ab/>
      </w:r>
    </w:p>
    <w:p w14:paraId="738F8EA8" w14:textId="77777777" w:rsidR="00475806" w:rsidRPr="00A017C0" w:rsidRDefault="00AB256E" w:rsidP="006603FD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Oświadczam, że</w:t>
      </w:r>
      <w:r w:rsidR="00475806" w:rsidRPr="00A017C0">
        <w:rPr>
          <w:rFonts w:ascii="Garamond" w:hAnsi="Garamond"/>
          <w:b/>
          <w:sz w:val="24"/>
          <w:szCs w:val="24"/>
        </w:rPr>
        <w:t xml:space="preserve"> </w:t>
      </w:r>
      <w:r w:rsidRPr="00A017C0">
        <w:rPr>
          <w:rFonts w:ascii="Garamond" w:hAnsi="Garamond"/>
          <w:b/>
          <w:sz w:val="24"/>
          <w:szCs w:val="24"/>
        </w:rPr>
        <w:t>dokonałem</w:t>
      </w:r>
      <w:r w:rsidR="000E11B2" w:rsidRPr="00A017C0">
        <w:rPr>
          <w:rFonts w:ascii="Garamond" w:hAnsi="Garamond"/>
          <w:b/>
          <w:sz w:val="24"/>
          <w:szCs w:val="24"/>
        </w:rPr>
        <w:t xml:space="preserve"> wyboru</w:t>
      </w:r>
      <w:r w:rsidR="00475806" w:rsidRPr="00A017C0">
        <w:rPr>
          <w:rFonts w:ascii="Garamond" w:hAnsi="Garamond"/>
          <w:b/>
          <w:sz w:val="24"/>
          <w:szCs w:val="24"/>
        </w:rPr>
        <w:t xml:space="preserve"> komornika na podstawie art.</w:t>
      </w:r>
      <w:r w:rsidR="00E40B1F" w:rsidRPr="00A017C0">
        <w:rPr>
          <w:rFonts w:ascii="Garamond" w:hAnsi="Garamond"/>
          <w:b/>
          <w:sz w:val="24"/>
          <w:szCs w:val="24"/>
        </w:rPr>
        <w:t xml:space="preserve"> </w:t>
      </w:r>
      <w:r w:rsidR="001C7574" w:rsidRPr="00A017C0">
        <w:rPr>
          <w:rFonts w:ascii="Garamond" w:hAnsi="Garamond"/>
          <w:b/>
          <w:sz w:val="24"/>
          <w:szCs w:val="24"/>
        </w:rPr>
        <w:t>10</w:t>
      </w:r>
      <w:r w:rsidR="00E40B1F" w:rsidRPr="00A017C0">
        <w:rPr>
          <w:rFonts w:ascii="Garamond" w:hAnsi="Garamond"/>
          <w:b/>
          <w:sz w:val="24"/>
          <w:szCs w:val="24"/>
        </w:rPr>
        <w:t xml:space="preserve"> ust. </w:t>
      </w:r>
      <w:r w:rsidR="001C7574" w:rsidRPr="00A017C0">
        <w:rPr>
          <w:rFonts w:ascii="Garamond" w:hAnsi="Garamond"/>
          <w:b/>
          <w:sz w:val="24"/>
          <w:szCs w:val="24"/>
        </w:rPr>
        <w:t>1</w:t>
      </w:r>
      <w:r w:rsidR="00E40B1F" w:rsidRPr="00A017C0">
        <w:rPr>
          <w:rFonts w:ascii="Garamond" w:hAnsi="Garamond"/>
          <w:b/>
          <w:sz w:val="24"/>
          <w:szCs w:val="24"/>
        </w:rPr>
        <w:t xml:space="preserve"> ustawy</w:t>
      </w:r>
      <w:r w:rsidR="00E40B1F" w:rsidRPr="00A017C0">
        <w:rPr>
          <w:rFonts w:ascii="Garamond" w:hAnsi="Garamond"/>
          <w:b/>
          <w:sz w:val="24"/>
          <w:szCs w:val="24"/>
        </w:rPr>
        <w:br/>
      </w:r>
      <w:r w:rsidR="00475806" w:rsidRPr="00A017C0">
        <w:rPr>
          <w:rFonts w:ascii="Garamond" w:hAnsi="Garamond"/>
          <w:b/>
          <w:sz w:val="24"/>
          <w:szCs w:val="24"/>
        </w:rPr>
        <w:t>o komornikach sądowych z dnia 2</w:t>
      </w:r>
      <w:r w:rsidR="001C7574" w:rsidRPr="00A017C0">
        <w:rPr>
          <w:rFonts w:ascii="Garamond" w:hAnsi="Garamond"/>
          <w:b/>
          <w:sz w:val="24"/>
          <w:szCs w:val="24"/>
        </w:rPr>
        <w:t>2</w:t>
      </w:r>
      <w:r w:rsidR="00475806" w:rsidRPr="00A017C0">
        <w:rPr>
          <w:rFonts w:ascii="Garamond" w:hAnsi="Garamond"/>
          <w:b/>
          <w:sz w:val="24"/>
          <w:szCs w:val="24"/>
        </w:rPr>
        <w:t xml:space="preserve"> </w:t>
      </w:r>
      <w:r w:rsidR="001C7574" w:rsidRPr="00A017C0">
        <w:rPr>
          <w:rFonts w:ascii="Garamond" w:hAnsi="Garamond"/>
          <w:b/>
          <w:sz w:val="24"/>
          <w:szCs w:val="24"/>
        </w:rPr>
        <w:t>marca</w:t>
      </w:r>
      <w:r w:rsidR="00475806" w:rsidRPr="00A017C0">
        <w:rPr>
          <w:rFonts w:ascii="Garamond" w:hAnsi="Garamond"/>
          <w:b/>
          <w:sz w:val="24"/>
          <w:szCs w:val="24"/>
        </w:rPr>
        <w:t xml:space="preserve"> </w:t>
      </w:r>
      <w:r w:rsidR="001C7574" w:rsidRPr="00A017C0">
        <w:rPr>
          <w:rFonts w:ascii="Garamond" w:hAnsi="Garamond"/>
          <w:b/>
          <w:sz w:val="24"/>
          <w:szCs w:val="24"/>
        </w:rPr>
        <w:t>2018</w:t>
      </w:r>
      <w:r w:rsidR="00475806" w:rsidRPr="00A017C0">
        <w:rPr>
          <w:rFonts w:ascii="Garamond" w:hAnsi="Garamond"/>
          <w:b/>
          <w:sz w:val="24"/>
          <w:szCs w:val="24"/>
        </w:rPr>
        <w:t xml:space="preserve"> r.</w:t>
      </w:r>
    </w:p>
    <w:p w14:paraId="6560B18C" w14:textId="7FE907F5" w:rsidR="006603FD" w:rsidRPr="00A017C0" w:rsidRDefault="00AB256E" w:rsidP="006603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entury Gothic"/>
          <w:sz w:val="24"/>
          <w:szCs w:val="24"/>
        </w:rPr>
      </w:pPr>
      <w:r w:rsidRPr="00A017C0">
        <w:rPr>
          <w:rFonts w:ascii="Garamond" w:hAnsi="Garamond" w:cs="Century Gothic"/>
          <w:b/>
          <w:bCs/>
          <w:sz w:val="24"/>
          <w:szCs w:val="24"/>
        </w:rPr>
        <w:t>Jeśli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 xml:space="preserve"> </w:t>
      </w:r>
      <w:r w:rsidRPr="00A017C0">
        <w:rPr>
          <w:rFonts w:ascii="Garamond" w:hAnsi="Garamond" w:cs="Century Gothic"/>
          <w:b/>
          <w:bCs/>
          <w:sz w:val="24"/>
          <w:szCs w:val="24"/>
        </w:rPr>
        <w:t>dłużnik nie dopełni obowiązku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 xml:space="preserve"> z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ł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o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ż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enia wykazu maj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ą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tku lub wyjaś</w:t>
      </w:r>
      <w:r w:rsidRPr="00A017C0">
        <w:rPr>
          <w:rFonts w:ascii="Garamond" w:hAnsi="Garamond" w:cs="Century Gothic"/>
          <w:b/>
          <w:bCs/>
          <w:sz w:val="24"/>
          <w:szCs w:val="24"/>
        </w:rPr>
        <w:t xml:space="preserve">nień zgodnie z art. 801 k.p.c., 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zlecam komornikowi poszukiwanie maj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ą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tku d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ł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u</w:t>
      </w:r>
      <w:r w:rsidR="00D045E6" w:rsidRPr="00A017C0">
        <w:rPr>
          <w:rFonts w:ascii="Garamond" w:hAnsi="Garamond" w:cs="Times"/>
          <w:b/>
          <w:bCs/>
          <w:sz w:val="24"/>
          <w:szCs w:val="24"/>
        </w:rPr>
        <w:t>ż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>nika w trybie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br/>
        <w:t>art. 801</w:t>
      </w:r>
      <w:r w:rsidR="00D045E6" w:rsidRPr="00A017C0">
        <w:rPr>
          <w:rFonts w:ascii="Garamond" w:hAnsi="Garamond" w:cs="Century Gothic"/>
          <w:b/>
          <w:bCs/>
          <w:sz w:val="24"/>
          <w:szCs w:val="24"/>
          <w:vertAlign w:val="superscript"/>
        </w:rPr>
        <w:t>1</w:t>
      </w:r>
      <w:r w:rsidR="00D045E6" w:rsidRPr="00A017C0">
        <w:rPr>
          <w:rFonts w:ascii="Garamond" w:hAnsi="Garamond" w:cs="Century Gothic"/>
          <w:b/>
          <w:bCs/>
          <w:sz w:val="24"/>
          <w:szCs w:val="24"/>
        </w:rPr>
        <w:t xml:space="preserve"> k.p.c.</w:t>
      </w:r>
      <w:r w:rsidR="00D045E6" w:rsidRPr="00A017C0">
        <w:rPr>
          <w:rFonts w:ascii="Garamond" w:hAnsi="Garamond" w:cs="Century Gothic"/>
          <w:sz w:val="24"/>
          <w:szCs w:val="24"/>
        </w:rPr>
        <w:tab/>
      </w:r>
    </w:p>
    <w:p w14:paraId="29E33A57" w14:textId="77777777" w:rsidR="008A7191" w:rsidRPr="00A017C0" w:rsidRDefault="008A7191" w:rsidP="006603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entury Gothic"/>
          <w:b/>
          <w:bCs/>
          <w:sz w:val="24"/>
          <w:szCs w:val="24"/>
        </w:rPr>
      </w:pPr>
    </w:p>
    <w:p w14:paraId="49884510" w14:textId="77777777" w:rsidR="00D045E6" w:rsidRPr="00A017C0" w:rsidRDefault="00D045E6" w:rsidP="006603F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entury Gothic"/>
          <w:b/>
          <w:bCs/>
          <w:sz w:val="24"/>
          <w:szCs w:val="24"/>
        </w:rPr>
      </w:pPr>
      <w:r w:rsidRPr="00A017C0">
        <w:rPr>
          <w:rFonts w:ascii="Garamond" w:hAnsi="Garamond" w:cs="Century Gothic"/>
          <w:sz w:val="24"/>
          <w:szCs w:val="24"/>
        </w:rPr>
        <w:tab/>
      </w:r>
      <w:r w:rsidRPr="00A017C0">
        <w:rPr>
          <w:rFonts w:ascii="Garamond" w:hAnsi="Garamond" w:cs="Century Gothic"/>
          <w:sz w:val="24"/>
          <w:szCs w:val="24"/>
        </w:rPr>
        <w:tab/>
      </w:r>
      <w:r w:rsidRPr="00A017C0">
        <w:rPr>
          <w:rFonts w:ascii="Garamond" w:hAnsi="Garamond" w:cs="Century Gothic"/>
          <w:sz w:val="24"/>
          <w:szCs w:val="24"/>
        </w:rPr>
        <w:tab/>
      </w:r>
      <w:r w:rsidRPr="00A017C0">
        <w:rPr>
          <w:rFonts w:ascii="Garamond" w:hAnsi="Garamond" w:cs="Century Gothic"/>
          <w:sz w:val="24"/>
          <w:szCs w:val="24"/>
        </w:rPr>
        <w:tab/>
      </w:r>
      <w:r w:rsidRPr="00A017C0">
        <w:rPr>
          <w:rFonts w:ascii="Garamond" w:hAnsi="Garamond" w:cs="Century Gothic"/>
          <w:sz w:val="24"/>
          <w:szCs w:val="24"/>
        </w:rPr>
        <w:tab/>
      </w:r>
      <w:r w:rsidRPr="00A017C0">
        <w:rPr>
          <w:rFonts w:ascii="Garamond" w:hAnsi="Garamond" w:cs="Century Gothic"/>
          <w:sz w:val="24"/>
          <w:szCs w:val="24"/>
        </w:rPr>
        <w:tab/>
        <w:t xml:space="preserve">  </w:t>
      </w:r>
      <w:r w:rsidR="006603FD" w:rsidRPr="00A017C0">
        <w:rPr>
          <w:rFonts w:ascii="Garamond" w:hAnsi="Garamond"/>
          <w:sz w:val="24"/>
          <w:szCs w:val="24"/>
        </w:rPr>
        <w:t>_______________________________________</w:t>
      </w:r>
    </w:p>
    <w:p w14:paraId="0BCE64A9" w14:textId="77777777" w:rsidR="00D045E6" w:rsidRPr="00A017C0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własnoręczny podpis</w:t>
      </w:r>
    </w:p>
    <w:p w14:paraId="07F865D0" w14:textId="77777777" w:rsidR="00423FA2" w:rsidRPr="00A017C0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017C0">
        <w:rPr>
          <w:rFonts w:ascii="Garamond" w:hAnsi="Garamond"/>
          <w:b/>
          <w:sz w:val="24"/>
          <w:szCs w:val="24"/>
        </w:rPr>
        <w:t>Załączniki:</w:t>
      </w:r>
    </w:p>
    <w:p w14:paraId="5F669BCD" w14:textId="77777777" w:rsidR="00531D38" w:rsidRPr="00A017C0" w:rsidRDefault="00E40B1F" w:rsidP="006603FD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o</w:t>
      </w:r>
      <w:r w:rsidR="00423FA2" w:rsidRPr="00A017C0">
        <w:rPr>
          <w:rFonts w:ascii="Garamond" w:hAnsi="Garamond"/>
          <w:sz w:val="24"/>
          <w:szCs w:val="24"/>
        </w:rPr>
        <w:t>ryginał tytułu wykonawczego</w:t>
      </w:r>
    </w:p>
    <w:p w14:paraId="7E73ECFF" w14:textId="77777777" w:rsidR="006603FD" w:rsidRPr="00A017C0" w:rsidRDefault="006603FD" w:rsidP="006603FD">
      <w:pPr>
        <w:pStyle w:val="Kolorowalistaakcent11"/>
        <w:numPr>
          <w:ilvl w:val="0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inne:</w:t>
      </w:r>
    </w:p>
    <w:p w14:paraId="4057F78F" w14:textId="77777777" w:rsidR="006603FD" w:rsidRPr="00A017C0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_______________________</w:t>
      </w:r>
    </w:p>
    <w:p w14:paraId="09C10BC9" w14:textId="77777777" w:rsidR="006603FD" w:rsidRPr="00A017C0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_______________________</w:t>
      </w:r>
    </w:p>
    <w:p w14:paraId="4DEDC189" w14:textId="77777777" w:rsidR="006603FD" w:rsidRPr="00A017C0" w:rsidRDefault="006603FD" w:rsidP="006603FD">
      <w:pPr>
        <w:pStyle w:val="Kolorowalistaakcent11"/>
        <w:numPr>
          <w:ilvl w:val="1"/>
          <w:numId w:val="14"/>
        </w:numPr>
        <w:tabs>
          <w:tab w:val="left" w:pos="172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A017C0">
        <w:rPr>
          <w:rFonts w:ascii="Garamond" w:hAnsi="Garamond"/>
          <w:sz w:val="24"/>
          <w:szCs w:val="24"/>
        </w:rPr>
        <w:t>_______________________</w:t>
      </w:r>
    </w:p>
    <w:sectPr w:rsidR="006603FD" w:rsidRPr="00A017C0" w:rsidSect="006603FD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EA34" w14:textId="77777777" w:rsidR="00DA000E" w:rsidRDefault="00DA000E" w:rsidP="00EF6EAD">
      <w:pPr>
        <w:spacing w:after="0" w:line="240" w:lineRule="auto"/>
      </w:pPr>
      <w:r>
        <w:separator/>
      </w:r>
    </w:p>
  </w:endnote>
  <w:endnote w:type="continuationSeparator" w:id="0">
    <w:p w14:paraId="13F81931" w14:textId="77777777" w:rsidR="00DA000E" w:rsidRDefault="00DA000E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Content>
      <w:p w14:paraId="0C42AF22" w14:textId="77777777"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813238">
          <w:rPr>
            <w:rFonts w:ascii="Garamond" w:hAnsi="Garamond"/>
            <w:noProof/>
          </w:rPr>
          <w:t>1</w:t>
        </w:r>
        <w:r w:rsidRPr="00EF6EAD">
          <w:rPr>
            <w:rFonts w:ascii="Garamond" w:hAnsi="Garamond"/>
          </w:rPr>
          <w:fldChar w:fldCharType="end"/>
        </w:r>
      </w:p>
    </w:sdtContent>
  </w:sdt>
  <w:p w14:paraId="75456142" w14:textId="77777777"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CDA" w14:textId="77777777" w:rsidR="00DA000E" w:rsidRDefault="00DA000E" w:rsidP="00EF6EAD">
      <w:pPr>
        <w:spacing w:after="0" w:line="240" w:lineRule="auto"/>
      </w:pPr>
      <w:r>
        <w:separator/>
      </w:r>
    </w:p>
  </w:footnote>
  <w:footnote w:type="continuationSeparator" w:id="0">
    <w:p w14:paraId="606F3FA1" w14:textId="77777777" w:rsidR="00DA000E" w:rsidRDefault="00DA000E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7641"/>
    <w:multiLevelType w:val="hybridMultilevel"/>
    <w:tmpl w:val="51324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290A"/>
    <w:multiLevelType w:val="hybridMultilevel"/>
    <w:tmpl w:val="F684B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4395F"/>
    <w:multiLevelType w:val="hybridMultilevel"/>
    <w:tmpl w:val="74A8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1553">
    <w:abstractNumId w:val="13"/>
  </w:num>
  <w:num w:numId="2" w16cid:durableId="315694583">
    <w:abstractNumId w:val="1"/>
  </w:num>
  <w:num w:numId="3" w16cid:durableId="884560299">
    <w:abstractNumId w:val="5"/>
  </w:num>
  <w:num w:numId="4" w16cid:durableId="1259602729">
    <w:abstractNumId w:val="6"/>
  </w:num>
  <w:num w:numId="5" w16cid:durableId="1520968209">
    <w:abstractNumId w:val="11"/>
  </w:num>
  <w:num w:numId="6" w16cid:durableId="1127965969">
    <w:abstractNumId w:val="4"/>
  </w:num>
  <w:num w:numId="7" w16cid:durableId="1197499411">
    <w:abstractNumId w:val="9"/>
  </w:num>
  <w:num w:numId="8" w16cid:durableId="31654615">
    <w:abstractNumId w:val="0"/>
  </w:num>
  <w:num w:numId="9" w16cid:durableId="1621033569">
    <w:abstractNumId w:val="3"/>
  </w:num>
  <w:num w:numId="10" w16cid:durableId="1974090786">
    <w:abstractNumId w:val="2"/>
  </w:num>
  <w:num w:numId="11" w16cid:durableId="297078744">
    <w:abstractNumId w:val="7"/>
  </w:num>
  <w:num w:numId="12" w16cid:durableId="497497601">
    <w:abstractNumId w:val="10"/>
  </w:num>
  <w:num w:numId="13" w16cid:durableId="661273733">
    <w:abstractNumId w:val="12"/>
  </w:num>
  <w:num w:numId="14" w16cid:durableId="7361321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A2"/>
    <w:rsid w:val="00072C9C"/>
    <w:rsid w:val="000E11B2"/>
    <w:rsid w:val="000F16D8"/>
    <w:rsid w:val="001B1CF5"/>
    <w:rsid w:val="001C7574"/>
    <w:rsid w:val="0021383A"/>
    <w:rsid w:val="002943C3"/>
    <w:rsid w:val="003277B9"/>
    <w:rsid w:val="00375CB6"/>
    <w:rsid w:val="003873B0"/>
    <w:rsid w:val="003A25A6"/>
    <w:rsid w:val="003E65C7"/>
    <w:rsid w:val="00402059"/>
    <w:rsid w:val="00423FA2"/>
    <w:rsid w:val="00475173"/>
    <w:rsid w:val="00475806"/>
    <w:rsid w:val="004A2509"/>
    <w:rsid w:val="004B5A03"/>
    <w:rsid w:val="004F3B5A"/>
    <w:rsid w:val="004F6262"/>
    <w:rsid w:val="00531D38"/>
    <w:rsid w:val="00546DF8"/>
    <w:rsid w:val="00585773"/>
    <w:rsid w:val="0059562E"/>
    <w:rsid w:val="005C1C32"/>
    <w:rsid w:val="005D5446"/>
    <w:rsid w:val="005D7DEA"/>
    <w:rsid w:val="00612671"/>
    <w:rsid w:val="006603FD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13238"/>
    <w:rsid w:val="00891554"/>
    <w:rsid w:val="008A7191"/>
    <w:rsid w:val="008B2D29"/>
    <w:rsid w:val="008E67C3"/>
    <w:rsid w:val="009D6742"/>
    <w:rsid w:val="00A017C0"/>
    <w:rsid w:val="00A159DD"/>
    <w:rsid w:val="00A23EC8"/>
    <w:rsid w:val="00A40ACF"/>
    <w:rsid w:val="00AA2193"/>
    <w:rsid w:val="00AB256E"/>
    <w:rsid w:val="00AD5BE8"/>
    <w:rsid w:val="00B236EA"/>
    <w:rsid w:val="00B319F5"/>
    <w:rsid w:val="00B41FA2"/>
    <w:rsid w:val="00B57954"/>
    <w:rsid w:val="00B60462"/>
    <w:rsid w:val="00B86DA3"/>
    <w:rsid w:val="00BA6281"/>
    <w:rsid w:val="00BA72DA"/>
    <w:rsid w:val="00BD7518"/>
    <w:rsid w:val="00C23780"/>
    <w:rsid w:val="00C32496"/>
    <w:rsid w:val="00C713D9"/>
    <w:rsid w:val="00C8355E"/>
    <w:rsid w:val="00C90BFD"/>
    <w:rsid w:val="00C96681"/>
    <w:rsid w:val="00D045E6"/>
    <w:rsid w:val="00DA000E"/>
    <w:rsid w:val="00DA2C59"/>
    <w:rsid w:val="00DD00EC"/>
    <w:rsid w:val="00E01792"/>
    <w:rsid w:val="00E40B1F"/>
    <w:rsid w:val="00EA0388"/>
    <w:rsid w:val="00EF6EAD"/>
    <w:rsid w:val="00F23FD8"/>
    <w:rsid w:val="00F312B0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1319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wszczęcie egzekucji</vt:lpstr>
      <vt:lpstr/>
    </vt:vector>
  </TitlesOfParts>
  <Manager/>
  <Company>Komornik Sądowy przy Sądzie Rejonowym Gdańsk-Północ w Gdańsku Piotr Kusio</Company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wszczęcie egzekucji</dc:title>
  <dc:subject/>
  <dc:creator>Piotr Kusio</dc:creator>
  <cp:keywords/>
  <dc:description/>
  <cp:lastModifiedBy>Piotr Kusio</cp:lastModifiedBy>
  <cp:revision>2</cp:revision>
  <cp:lastPrinted>2019-02-11T10:08:00Z</cp:lastPrinted>
  <dcterms:created xsi:type="dcterms:W3CDTF">2023-04-11T11:37:00Z</dcterms:created>
  <dcterms:modified xsi:type="dcterms:W3CDTF">2023-04-11T11:37:00Z</dcterms:modified>
  <cp:category/>
</cp:coreProperties>
</file>